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pt;margin-top:-.5pt;width:540.7pt;height:960.9pt;mso-position-horizontal-relative:page;mso-position-vertical-relative:page;z-index:-15778816" id="docshapegroup1" coordorigin="-10,-10" coordsize="10814,19218">
            <v:shape style="position:absolute;left:-10;top:-10;width:10814;height:19218" type="#_x0000_t75" id="docshape2" stroked="false">
              <v:imagedata r:id="rId5" o:title=""/>
            </v:shape>
            <v:shape style="position:absolute;left:6579;top:917;width:1966;height:580" type="#_x0000_t75" id="docshape3" stroked="false">
              <v:imagedata r:id="rId6" o:title=""/>
            </v:shape>
            <v:shape style="position:absolute;left:6599;top:943;width:1906;height:520" type="#_x0000_t75" id="docshape4" stroked="false">
              <v:imagedata r:id="rId7" o:title=""/>
            </v:shape>
            <v:shape style="position:absolute;left:8649;top:962;width:485;height:527" type="#_x0000_t75" id="docshape5" stroked="false">
              <v:imagedata r:id="rId8" o:title=""/>
            </v:shape>
            <v:shape style="position:absolute;left:6594;top:1473;width:2435;height:468" type="#_x0000_t75" id="docshape6" stroked="false">
              <v:imagedata r:id="rId9" o:title=""/>
            </v:shape>
            <v:shape style="position:absolute;left:6615;top:1499;width:2372;height:406" type="#_x0000_t75" id="docshape7" stroked="false">
              <v:imagedata r:id="rId10" o:title=""/>
            </v:shape>
            <v:shape style="position:absolute;left:9128;top:1507;width:741;height:399" type="#_x0000_t75" id="docshape8" stroked="false">
              <v:imagedata r:id="rId11" o:title=""/>
            </v:shape>
            <v:shape style="position:absolute;left:6595;top:1999;width:1294;height:481" type="#_x0000_t75" id="docshape9" stroked="false">
              <v:imagedata r:id="rId12" o:title=""/>
            </v:shape>
            <v:shape style="position:absolute;left:6616;top:2026;width:1232;height:417" type="#_x0000_t75" id="docshape10" stroked="false">
              <v:imagedata r:id="rId13" o:title=""/>
            </v:shape>
            <v:shape style="position:absolute;left:6591;top:2548;width:2219;height:468" type="#_x0000_t75" id="docshape11" stroked="false">
              <v:imagedata r:id="rId14" o:title=""/>
            </v:shape>
            <v:shape style="position:absolute;left:6612;top:2575;width:2156;height:406" type="#_x0000_t75" id="docshape12" stroked="false">
              <v:imagedata r:id="rId15" o:title=""/>
            </v:shape>
            <v:shape style="position:absolute;left:8879;top:0;width:1917;height:3798" id="docshape13" coordorigin="8879,0" coordsize="1917,3798" path="m8879,0l8914,60,8950,125,8987,190,9023,255,9060,320,9096,386,9133,452,9170,518,9206,585,9243,652,9279,719,9316,786,9353,854,9389,922,9426,991,9462,1059,9499,1128,9536,1197,9572,1267,9609,1336,9645,1406,9682,1477,9718,1547,9755,1618,9791,1689,9828,1761,9864,1832,9900,1904,9937,1977,9973,2049,10009,2122,10046,2195,10082,2269,10118,2343,10154,2417,10190,2491,10226,2565,10262,2640,10298,2715,10334,2791,10370,2867,10406,2943,10442,3019,10477,3095,10513,3172,10548,3249,10584,3327,10619,3405,10655,3483,10690,3561,10725,3639,10761,3718,10796,3797e" filled="false" stroked="true" strokeweight=".75pt" strokecolor="#000000">
              <v:path arrowok="t"/>
              <v:stroke dashstyle="shortdash"/>
            </v:shape>
            <v:shape style="position:absolute;left:10004;top:0;width:791;height:1493" id="docshape14" coordorigin="10005,0" coordsize="791,1493" path="m10005,0l10041,65,10079,134,10117,203,10154,272,10192,342,10230,412,10268,482,10306,552,10344,623,10382,693,10420,765,10457,836,10495,908,10533,980,10571,1052,10608,1124,10646,1197,10683,1271,10721,1344,10758,1418,10796,1492e" filled="false" stroked="true" strokeweight=".75pt" strokecolor="#000000">
              <v:path arrowok="t"/>
              <v:stroke dashstyle="solid"/>
            </v:shape>
            <v:shape style="position:absolute;left:0;top:7492;width:5695;height:10220" id="docshape15" coordorigin="0,7493" coordsize="5695,10220" path="m1,7493l0,7493,0,8773,14,8893,25,8973,36,9053,48,9133,60,9213,73,9293,86,9373,99,9453,113,9533,128,9613,143,9713,158,9793,174,9873,190,9953,207,10033,224,10133,242,10213,260,10293,279,10393,298,10473,318,10553,338,10653,359,10733,380,10833,402,10913,424,11013,447,11093,480,11233,514,11353,549,11473,584,11613,619,11733,655,11853,691,11973,727,12093,764,12213,801,12333,839,12453,877,12553,915,12673,954,12773,993,12893,1032,12993,1072,13113,1112,13213,1152,13313,1192,13413,1233,13513,1274,13613,1316,13713,1357,13813,1399,13913,1441,13993,1483,14093,1526,14193,1611,14353,1654,14453,1741,14613,1785,14713,1829,14793,1961,15033,2005,15093,2095,15253,2139,15313,2229,15473,2319,15593,2364,15673,2500,15853,2545,15933,2681,16113,2727,16153,2863,16333,2908,16373,2953,16433,2998,16473,3043,16533,3088,16573,3133,16633,3312,16793,3357,16853,3445,16933,3489,16953,3664,17113,3707,17133,3750,17173,3793,17193,3835,17233,3878,17253,3920,17293,3962,17313,4003,17353,4208,17453,4248,17493,4288,17513,4327,17513,4366,17533,4519,17613,4557,17613,4594,17633,4630,17633,4667,17653,4702,17653,4738,17673,4773,17673,4808,17693,4876,17693,4909,17713,5432,17713,5516,17693,5694,17653,5633,17633,5481,17593,5407,17553,5333,17533,5260,17493,5189,17473,5118,17433,5049,17413,4982,17373,4916,17333,4851,17293,4789,17273,4728,17233,4635,17173,4603,17153,4571,17113,4473,17053,4440,17033,4406,16993,4338,16953,4304,16913,4269,16893,4234,16853,4199,16833,4164,16793,4128,16773,4057,16693,4020,16673,3910,16553,3836,16473,3799,16453,3686,16333,3648,16273,3456,16073,3417,16013,3378,15973,3339,15913,3261,15833,3221,15773,3182,15733,3103,15613,3063,15573,2984,15453,2944,15413,2467,14693,2427,14613,2348,14493,2308,14413,2229,14293,2190,14213,2151,14153,2073,13993,2034,13933,1956,13773,1917,13713,1840,13553,1764,13393,1688,13233,1613,13073,1576,12993,1538,12913,1501,12833,1465,12753,1428,12653,1392,12573,1356,12493,1320,12393,1284,12313,1248,12233,1213,12133,1178,12033,1143,11953,1109,11853,1074,11773,1040,11673,1007,11573,973,11473,940,11393,907,11293,874,11193,842,11093,810,10993,778,10893,747,10793,716,10693,685,10593,655,10493,625,10373,595,10273,566,10173,537,10053,508,9953,480,9853,452,9733,424,9633,397,9513,370,9413,344,9293,318,9173,293,9073,268,8953,243,8833,219,8713,195,8593,172,8473,149,8373,134,8273,119,8193,104,8113,90,8033,76,7953,62,7873,49,7793,37,7713,24,7653,12,7573,1,7493xe" filled="true" fillcolor="#000000" stroked="false">
              <v:path arrowok="t"/>
              <v:fill opacity="46003f" type="solid"/>
            </v:shape>
            <v:shape style="position:absolute;left:1780;top:1293;width:5921;height:12880" type="#_x0000_t75" id="docshape16" alt="abstract image" stroked="false">
              <v:imagedata r:id="rId16" o:title=""/>
            </v:shape>
            <v:shape style="position:absolute;left:648;top:520;width:1601;height:2079" type="#_x0000_t75" id="docshape17" stroked="false">
              <v:imagedata r:id="rId1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661" w:lineRule="exact" w:before="0"/>
        <w:ind w:left="6579" w:right="0" w:firstLine="0"/>
        <w:jc w:val="left"/>
        <w:rPr>
          <w:b/>
          <w:sz w:val="32"/>
        </w:rPr>
      </w:pPr>
      <w:r>
        <w:rPr>
          <w:b/>
          <w:color w:val="454545"/>
          <w:sz w:val="32"/>
          <w:u w:val="single" w:color="454545"/>
        </w:rPr>
        <w:t>VOLUME</w:t>
      </w:r>
      <w:r>
        <w:rPr>
          <w:b/>
          <w:color w:val="454545"/>
          <w:spacing w:val="62"/>
          <w:sz w:val="32"/>
          <w:u w:val="single" w:color="454545"/>
        </w:rPr>
        <w:t> </w:t>
      </w:r>
      <w:r>
        <w:rPr>
          <w:b/>
          <w:color w:val="454545"/>
          <w:sz w:val="32"/>
          <w:u w:val="single" w:color="454545"/>
        </w:rPr>
        <w:t>1</w:t>
      </w:r>
    </w:p>
    <w:p>
      <w:pPr>
        <w:spacing w:line="724" w:lineRule="exact" w:before="0"/>
        <w:ind w:left="6579" w:right="0" w:firstLine="0"/>
        <w:jc w:val="left"/>
        <w:rPr>
          <w:b/>
          <w:sz w:val="32"/>
        </w:rPr>
      </w:pPr>
      <w:r>
        <w:rPr>
          <w:b/>
          <w:color w:val="454545"/>
          <w:sz w:val="32"/>
          <w:u w:val="single" w:color="454545"/>
        </w:rPr>
        <w:t>ISSUE 1</w:t>
      </w:r>
    </w:p>
    <w:p>
      <w:pPr>
        <w:spacing w:line="747" w:lineRule="exact" w:before="0"/>
        <w:ind w:left="6579" w:right="0" w:firstLine="0"/>
        <w:jc w:val="left"/>
        <w:rPr>
          <w:b/>
          <w:sz w:val="32"/>
        </w:rPr>
      </w:pPr>
      <w:r>
        <w:rPr>
          <w:b/>
          <w:color w:val="454545"/>
          <w:sz w:val="32"/>
          <w:u w:val="single" w:color="454545"/>
        </w:rPr>
        <w:t>JANUARY</w:t>
      </w:r>
      <w:r>
        <w:rPr>
          <w:b/>
          <w:color w:val="454545"/>
          <w:spacing w:val="-17"/>
          <w:sz w:val="32"/>
          <w:u w:val="single" w:color="454545"/>
        </w:rPr>
        <w:t> </w:t>
      </w:r>
      <w:r>
        <w:rPr>
          <w:b/>
          <w:color w:val="454545"/>
          <w:sz w:val="32"/>
          <w:u w:val="single" w:color="454545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393" w:lineRule="exact"/>
        <w:ind w:left="2085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649" w:lineRule="exact"/>
        <w:ind w:left="2085"/>
      </w:pPr>
      <w:r>
        <w:rPr/>
        <w:t>THE</w:t>
      </w:r>
      <w:r>
        <w:rPr>
          <w:spacing w:val="-2"/>
        </w:rPr>
        <w:t> </w:t>
      </w:r>
      <w:r>
        <w:rPr/>
        <w:t>NUTRITION</w:t>
      </w:r>
      <w:r>
        <w:rPr>
          <w:spacing w:val="-1"/>
        </w:rPr>
        <w:t> </w:t>
      </w:r>
      <w:r>
        <w:rPr/>
        <w:t>SOCIETY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SRI</w:t>
      </w:r>
      <w:r>
        <w:rPr>
          <w:spacing w:val="-3"/>
        </w:rPr>
        <w:t> </w:t>
      </w:r>
      <w:r>
        <w:rPr/>
        <w:t>LANKA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</w:p>
    <w:p>
      <w:pPr>
        <w:pStyle w:val="BodyText"/>
        <w:spacing w:line="609" w:lineRule="exact"/>
        <w:ind w:left="5092"/>
      </w:pPr>
      <w:r>
        <w:rPr/>
        <w:t>ISSN</w:t>
      </w:r>
      <w:r>
        <w:rPr>
          <w:spacing w:val="-2"/>
        </w:rPr>
        <w:t> </w:t>
      </w:r>
      <w:r>
        <w:rPr/>
        <w:t>1234567890</w:t>
      </w:r>
    </w:p>
    <w:sectPr>
      <w:type w:val="continuous"/>
      <w:pgSz w:w="10800" w:h="19200"/>
      <w:pgMar w:top="1840" w:bottom="280" w:left="15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ckwell">
    <w:altName w:val="Rockwel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ckwell" w:hAnsi="Rockwell" w:eastAsia="Rockwell" w:cs="Rockwel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ckwell" w:hAnsi="Rockwell" w:eastAsia="Rockwell" w:cs="Rockwel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Ashoka Gamage</dc:creator>
  <dc:title>JOURNAL OF  NUTRITION AND FOOD SCIENCE</dc:title>
  <dcterms:created xsi:type="dcterms:W3CDTF">2021-09-29T04:05:31Z</dcterms:created>
  <dcterms:modified xsi:type="dcterms:W3CDTF">2021-09-29T04:05:31Z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2021-09-29T00:00:00Z</vt:filetime>
  </property>
</Properties>
</file>